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7735" w14:textId="77777777" w:rsidR="00E353DA" w:rsidRDefault="00E353DA" w:rsidP="00E353DA"/>
    <w:p w14:paraId="597C05FE" w14:textId="5C1CA5B8" w:rsidR="00E353DA" w:rsidRDefault="00E353DA" w:rsidP="003103BB">
      <w:pPr>
        <w:jc w:val="center"/>
      </w:pPr>
      <w:r w:rsidRPr="00E353D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8482" wp14:editId="4B8E2EAD">
                <wp:simplePos x="0" y="0"/>
                <wp:positionH relativeFrom="column">
                  <wp:posOffset>3295650</wp:posOffset>
                </wp:positionH>
                <wp:positionV relativeFrom="paragraph">
                  <wp:posOffset>-733425</wp:posOffset>
                </wp:positionV>
                <wp:extent cx="2962275" cy="704850"/>
                <wp:effectExtent l="0" t="0" r="9525" b="0"/>
                <wp:wrapNone/>
                <wp:docPr id="65151233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58ADA" w14:textId="0602A9CC" w:rsidR="00E353DA" w:rsidRDefault="00E353DA">
                            <w:r w:rsidRPr="00E353DA">
                              <w:rPr>
                                <w:noProof/>
                              </w:rPr>
                              <w:drawing>
                                <wp:inline distT="0" distB="0" distL="0" distR="0" wp14:anchorId="2F38A438" wp14:editId="0A71EE36">
                                  <wp:extent cx="2773045" cy="445135"/>
                                  <wp:effectExtent l="0" t="0" r="8255" b="0"/>
                                  <wp:docPr id="2052" name="Picture 4" descr="nh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4" descr="nhs logo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304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884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57.75pt;width:233.2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FhLQIAAFQ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" fillcolor="white [3201]" stroked="f" strokeweight=".5pt">
                <v:textbox>
                  <w:txbxContent>
                    <w:p w14:paraId="25058ADA" w14:textId="0602A9CC" w:rsidR="00E353DA" w:rsidRDefault="00E353DA">
                      <w:r w:rsidRPr="00E353DA">
                        <w:rPr>
                          <w:noProof/>
                        </w:rPr>
                        <w:drawing>
                          <wp:inline distT="0" distB="0" distL="0" distR="0" wp14:anchorId="2F38A438" wp14:editId="0A71EE36">
                            <wp:extent cx="2773045" cy="445135"/>
                            <wp:effectExtent l="0" t="0" r="8255" b="0"/>
                            <wp:docPr id="2052" name="Picture 4" descr="nh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4" descr="nhs logo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3045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53DA">
        <w:rPr>
          <w:b/>
          <w:bCs/>
        </w:rPr>
        <w:t>School/College Careers Event Attendance Request Form</w:t>
      </w:r>
    </w:p>
    <w:p w14:paraId="663CB66C" w14:textId="6B176EA2" w:rsidR="00E353DA" w:rsidRPr="00E353DA" w:rsidRDefault="00E353DA" w:rsidP="00E353DA">
      <w:pPr>
        <w:rPr>
          <w:b/>
          <w:bCs/>
        </w:rPr>
      </w:pPr>
      <w:r>
        <w:rPr>
          <w:b/>
          <w:bCs/>
        </w:rPr>
        <w:t>Application Form</w:t>
      </w:r>
    </w:p>
    <w:p w14:paraId="579034AA" w14:textId="52A4279C" w:rsidR="009C31DA" w:rsidRPr="003103BB" w:rsidRDefault="00E353DA" w:rsidP="00E353DA">
      <w:r>
        <w:t xml:space="preserve">All requests must be submitted </w:t>
      </w:r>
      <w:r w:rsidR="003103BB">
        <w:t xml:space="preserve">centrally, </w:t>
      </w:r>
      <w:r>
        <w:t xml:space="preserve">using the on-line form.  </w:t>
      </w:r>
      <w:r w:rsidR="00036AD4">
        <w:t>Please circulate this to anyone else within your organisation that is likely to send a request to STH.  This document is also available from your School Engagement Portal/News Board.</w:t>
      </w:r>
    </w:p>
    <w:p w14:paraId="267356CF" w14:textId="1554215A" w:rsidR="00E353DA" w:rsidRPr="009C31DA" w:rsidRDefault="00E353DA" w:rsidP="00E353DA">
      <w:pPr>
        <w:rPr>
          <w:b/>
          <w:bCs/>
        </w:rPr>
      </w:pPr>
      <w:r>
        <w:rPr>
          <w:b/>
          <w:bCs/>
        </w:rPr>
        <w:t>Requests submission Periods</w:t>
      </w:r>
    </w:p>
    <w:p w14:paraId="31D611A6" w14:textId="014D8786" w:rsidR="00E353DA" w:rsidRDefault="00E353DA" w:rsidP="00E353DA">
      <w:pPr>
        <w:pStyle w:val="ListParagraph"/>
        <w:numPr>
          <w:ilvl w:val="0"/>
          <w:numId w:val="1"/>
        </w:numPr>
      </w:pPr>
      <w:r>
        <w:t>There will be periods for you to submit your requests, and they will be processed together at the end of the submission period</w:t>
      </w:r>
      <w:r w:rsidRPr="00036AD4">
        <w:rPr>
          <w:b/>
          <w:bCs/>
        </w:rPr>
        <w:t>.</w:t>
      </w:r>
      <w:r w:rsidR="00036AD4" w:rsidRPr="00036AD4">
        <w:rPr>
          <w:b/>
          <w:bCs/>
        </w:rPr>
        <w:t xml:space="preserve">  Please note that the QR code and link is specific to the application period, as shown in the table below</w:t>
      </w:r>
      <w:r w:rsidR="00036AD4">
        <w:t xml:space="preserve">.  </w:t>
      </w:r>
    </w:p>
    <w:p w14:paraId="7C6FEDF5" w14:textId="77777777" w:rsidR="00E353DA" w:rsidRDefault="00E353DA" w:rsidP="00E353DA">
      <w:pPr>
        <w:pStyle w:val="ListParagraph"/>
        <w:numPr>
          <w:ilvl w:val="0"/>
          <w:numId w:val="1"/>
        </w:numPr>
      </w:pPr>
      <w:r>
        <w:t>A request will go out to the Trust for volunteers, allowing a 3-week period for responses.</w:t>
      </w:r>
    </w:p>
    <w:p w14:paraId="6D08DC58" w14:textId="68212C8C" w:rsidR="00E353DA" w:rsidRDefault="00E353DA" w:rsidP="00E353DA">
      <w:pPr>
        <w:pStyle w:val="ListParagraph"/>
        <w:numPr>
          <w:ilvl w:val="0"/>
          <w:numId w:val="1"/>
        </w:numPr>
      </w:pPr>
      <w:r>
        <w:t>You will be notified whether we have a volunteer for your event</w:t>
      </w:r>
      <w:r w:rsidR="00036AD4">
        <w:t>.</w:t>
      </w:r>
    </w:p>
    <w:p w14:paraId="07F9FE0E" w14:textId="77777777" w:rsidR="00E353DA" w:rsidRDefault="00E353DA" w:rsidP="00E353DA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127"/>
        <w:gridCol w:w="2693"/>
        <w:gridCol w:w="4820"/>
      </w:tblGrid>
      <w:tr w:rsidR="00E353DA" w14:paraId="148F00AB" w14:textId="77777777" w:rsidTr="008A74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9409B9" w14:textId="058C27A9" w:rsidR="00E353DA" w:rsidRDefault="00036AD4">
            <w:pPr>
              <w:rPr>
                <w:b/>
                <w:bCs/>
              </w:rPr>
            </w:pPr>
            <w:bookmarkStart w:id="0" w:name="_Hlk160715266"/>
            <w:r>
              <w:rPr>
                <w:b/>
                <w:bCs/>
              </w:rPr>
              <w:t>Application</w:t>
            </w:r>
            <w:r w:rsidR="00E353DA">
              <w:rPr>
                <w:b/>
                <w:bCs/>
              </w:rPr>
              <w:t xml:space="preserve"> Period</w:t>
            </w:r>
          </w:p>
          <w:p w14:paraId="7645BF3E" w14:textId="77777777" w:rsidR="00E353DA" w:rsidRDefault="00E353DA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C6A0D6" w14:textId="53FBD81E" w:rsidR="00E353DA" w:rsidRDefault="008A74B9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  <w:r w:rsidR="00E353DA">
              <w:rPr>
                <w:b/>
                <w:bCs/>
              </w:rPr>
              <w:t xml:space="preserve"> Months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152090" w14:textId="1BACEE87" w:rsidR="00E353DA" w:rsidRDefault="00036AD4">
            <w:pPr>
              <w:rPr>
                <w:b/>
                <w:bCs/>
              </w:rPr>
            </w:pPr>
            <w:r>
              <w:rPr>
                <w:b/>
                <w:bCs/>
              </w:rPr>
              <w:t>QR Code &amp; Link</w:t>
            </w:r>
          </w:p>
        </w:tc>
      </w:tr>
      <w:tr w:rsidR="00E353DA" w14:paraId="4F191F1E" w14:textId="77777777" w:rsidTr="008A74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71E" w14:textId="77777777" w:rsidR="00E353DA" w:rsidRPr="006D2EF1" w:rsidRDefault="00E353DA">
            <w:pPr>
              <w:rPr>
                <w:b/>
                <w:bCs/>
              </w:rPr>
            </w:pPr>
            <w:r w:rsidRPr="006D2EF1">
              <w:rPr>
                <w:b/>
                <w:bCs/>
              </w:rPr>
              <w:t>1 – 30 July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002D" w14:textId="77777777" w:rsidR="00E353DA" w:rsidRPr="008A74B9" w:rsidRDefault="00E353DA">
            <w:pPr>
              <w:rPr>
                <w:b/>
                <w:bCs/>
              </w:rPr>
            </w:pPr>
            <w:r w:rsidRPr="008A74B9">
              <w:rPr>
                <w:b/>
                <w:bCs/>
              </w:rPr>
              <w:t>September - November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03D" w14:textId="77777777" w:rsidR="00E353DA" w:rsidRDefault="00E353DA"/>
          <w:p w14:paraId="1C665149" w14:textId="14139EB4" w:rsidR="00036AD4" w:rsidRDefault="008A74B9">
            <w:r>
              <w:rPr>
                <w:noProof/>
              </w:rPr>
              <w:drawing>
                <wp:inline distT="0" distB="0" distL="0" distR="0" wp14:anchorId="4FBC115E" wp14:editId="75670456">
                  <wp:extent cx="828675" cy="828675"/>
                  <wp:effectExtent l="0" t="0" r="9525" b="9525"/>
                  <wp:docPr id="640525301" name="Picture 1" descr="A qr code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25301" name="Picture 1" descr="A qr code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2D535" w14:textId="77777777" w:rsidR="00036AD4" w:rsidRDefault="00036AD4"/>
          <w:p w14:paraId="2C8395DE" w14:textId="2ED74E47" w:rsidR="00036AD4" w:rsidRDefault="00000000">
            <w:hyperlink r:id="rId9" w:history="1">
              <w:r w:rsidR="008A74B9" w:rsidRPr="00A02E8C">
                <w:rPr>
                  <w:rStyle w:val="Hyperlink"/>
                </w:rPr>
                <w:t>https://forms.office.com/e/JdQejTpJjZ</w:t>
              </w:r>
            </w:hyperlink>
            <w:r w:rsidR="008A74B9">
              <w:t xml:space="preserve"> </w:t>
            </w:r>
          </w:p>
        </w:tc>
      </w:tr>
      <w:tr w:rsidR="00E353DA" w14:paraId="1330FF58" w14:textId="77777777" w:rsidTr="008A74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7F4" w14:textId="77777777" w:rsidR="00E353DA" w:rsidRPr="006D2EF1" w:rsidRDefault="00E353DA">
            <w:pPr>
              <w:rPr>
                <w:b/>
                <w:bCs/>
              </w:rPr>
            </w:pPr>
            <w:r w:rsidRPr="006D2EF1">
              <w:rPr>
                <w:b/>
                <w:bCs/>
              </w:rPr>
              <w:t>1 – 31 October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FE40" w14:textId="77777777" w:rsidR="00E353DA" w:rsidRPr="008A74B9" w:rsidRDefault="00E353DA">
            <w:pPr>
              <w:rPr>
                <w:b/>
                <w:bCs/>
              </w:rPr>
            </w:pPr>
            <w:r w:rsidRPr="008A74B9">
              <w:rPr>
                <w:b/>
                <w:bCs/>
              </w:rPr>
              <w:t>December - February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D73" w14:textId="77777777" w:rsidR="00E353DA" w:rsidRDefault="00E353DA"/>
          <w:p w14:paraId="4B643AD5" w14:textId="7B940957" w:rsidR="00036AD4" w:rsidRDefault="008A74B9">
            <w:r>
              <w:rPr>
                <w:noProof/>
              </w:rPr>
              <w:drawing>
                <wp:inline distT="0" distB="0" distL="0" distR="0" wp14:anchorId="793749DC" wp14:editId="20BB2AC8">
                  <wp:extent cx="819150" cy="819150"/>
                  <wp:effectExtent l="0" t="0" r="0" b="0"/>
                  <wp:docPr id="1144663609" name="Picture 2" descr="A qr code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63609" name="Picture 2" descr="A qr code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5797B" w14:textId="77777777" w:rsidR="00036AD4" w:rsidRDefault="00036AD4"/>
          <w:p w14:paraId="3A84C972" w14:textId="0C2CD440" w:rsidR="00036AD4" w:rsidRDefault="00000000">
            <w:hyperlink r:id="rId11" w:history="1">
              <w:r w:rsidR="008A74B9" w:rsidRPr="00A02E8C">
                <w:rPr>
                  <w:rStyle w:val="Hyperlink"/>
                </w:rPr>
                <w:t>https://forms.office.com/e/uUV0Lb4aum</w:t>
              </w:r>
            </w:hyperlink>
            <w:r w:rsidR="008A74B9">
              <w:t xml:space="preserve"> </w:t>
            </w:r>
          </w:p>
        </w:tc>
      </w:tr>
      <w:tr w:rsidR="00E353DA" w14:paraId="132E6161" w14:textId="77777777" w:rsidTr="008A74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A025" w14:textId="77777777" w:rsidR="00E353DA" w:rsidRPr="006D2EF1" w:rsidRDefault="00E353DA">
            <w:pPr>
              <w:rPr>
                <w:b/>
                <w:bCs/>
              </w:rPr>
            </w:pPr>
            <w:r w:rsidRPr="006D2EF1">
              <w:rPr>
                <w:b/>
                <w:bCs/>
              </w:rPr>
              <w:t>1 – 31 January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88BA" w14:textId="34EAB80E" w:rsidR="00E353DA" w:rsidRPr="008A74B9" w:rsidRDefault="00E353DA">
            <w:pPr>
              <w:rPr>
                <w:b/>
                <w:bCs/>
              </w:rPr>
            </w:pPr>
            <w:r w:rsidRPr="008A74B9">
              <w:rPr>
                <w:b/>
                <w:bCs/>
              </w:rPr>
              <w:t xml:space="preserve">March - </w:t>
            </w:r>
            <w:r w:rsidR="00036AD4" w:rsidRPr="008A74B9">
              <w:rPr>
                <w:b/>
                <w:bCs/>
              </w:rPr>
              <w:t>May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4A4" w14:textId="77777777" w:rsidR="00E353DA" w:rsidRDefault="00E353DA"/>
          <w:p w14:paraId="7075174C" w14:textId="0D84F4B6" w:rsidR="00036AD4" w:rsidRDefault="008A74B9">
            <w:r>
              <w:rPr>
                <w:noProof/>
              </w:rPr>
              <w:drawing>
                <wp:inline distT="0" distB="0" distL="0" distR="0" wp14:anchorId="40ACA1F0" wp14:editId="102BA509">
                  <wp:extent cx="857250" cy="857250"/>
                  <wp:effectExtent l="0" t="0" r="0" b="0"/>
                  <wp:docPr id="1971896094" name="Picture 1" descr="A qr code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896094" name="Picture 1" descr="A qr code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666B9" w14:textId="77777777" w:rsidR="00036AD4" w:rsidRDefault="00036AD4"/>
          <w:p w14:paraId="62DE0056" w14:textId="28716235" w:rsidR="00036AD4" w:rsidRDefault="00000000">
            <w:hyperlink r:id="rId13" w:history="1">
              <w:r w:rsidR="008A74B9" w:rsidRPr="00A02E8C">
                <w:rPr>
                  <w:rStyle w:val="Hyperlink"/>
                </w:rPr>
                <w:t>https://forms.office.com/e/AZSiFh1jkF</w:t>
              </w:r>
            </w:hyperlink>
            <w:r w:rsidR="008A74B9">
              <w:t xml:space="preserve"> </w:t>
            </w:r>
          </w:p>
          <w:p w14:paraId="3AA626E1" w14:textId="610006B6" w:rsidR="00036AD4" w:rsidRDefault="00036AD4"/>
        </w:tc>
      </w:tr>
      <w:tr w:rsidR="00E353DA" w14:paraId="2D3BF341" w14:textId="77777777" w:rsidTr="008A74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7F55" w14:textId="77777777" w:rsidR="00E353DA" w:rsidRDefault="00E353DA">
            <w:r>
              <w:t>1 – 30 April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C974" w14:textId="1F5B0EA9" w:rsidR="00E353DA" w:rsidRPr="008A74B9" w:rsidRDefault="00036AD4">
            <w:pPr>
              <w:rPr>
                <w:b/>
                <w:bCs/>
              </w:rPr>
            </w:pPr>
            <w:r w:rsidRPr="008A74B9">
              <w:rPr>
                <w:b/>
                <w:bCs/>
              </w:rPr>
              <w:t>June</w:t>
            </w:r>
            <w:r w:rsidR="00E353DA" w:rsidRPr="008A74B9">
              <w:rPr>
                <w:b/>
                <w:bCs/>
              </w:rPr>
              <w:t xml:space="preserve"> - July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626" w14:textId="674D7272" w:rsidR="00E353DA" w:rsidRDefault="008A74B9">
            <w:r>
              <w:rPr>
                <w:noProof/>
              </w:rPr>
              <w:drawing>
                <wp:inline distT="0" distB="0" distL="0" distR="0" wp14:anchorId="212C5C41" wp14:editId="6DE548ED">
                  <wp:extent cx="847725" cy="847725"/>
                  <wp:effectExtent l="0" t="0" r="0" b="0"/>
                  <wp:docPr id="1581246086" name="Picture 2" descr="A qr code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46086" name="Picture 2" descr="A qr code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D3FFC" w14:textId="77777777" w:rsidR="00036AD4" w:rsidRDefault="00036AD4"/>
          <w:p w14:paraId="76E43E6E" w14:textId="7F97483A" w:rsidR="00036AD4" w:rsidRDefault="00000000">
            <w:hyperlink r:id="rId15" w:history="1">
              <w:r w:rsidR="003103BB" w:rsidRPr="00A02E8C">
                <w:rPr>
                  <w:rStyle w:val="Hyperlink"/>
                </w:rPr>
                <w:t>https://forms.office.com/e/1zx1mzJbjK</w:t>
              </w:r>
            </w:hyperlink>
            <w:r w:rsidR="003103BB">
              <w:t xml:space="preserve"> </w:t>
            </w:r>
          </w:p>
        </w:tc>
      </w:tr>
      <w:bookmarkEnd w:id="0"/>
    </w:tbl>
    <w:p w14:paraId="2986543F" w14:textId="2160DDA2" w:rsidR="008A74B9" w:rsidRPr="008A74B9" w:rsidRDefault="008A74B9" w:rsidP="008A74B9">
      <w:pPr>
        <w:pStyle w:val="NormalWeb"/>
      </w:pPr>
    </w:p>
    <w:sectPr w:rsidR="008A74B9" w:rsidRPr="008A74B9" w:rsidSect="00E40B6C">
      <w:footerReference w:type="default" r:id="rId16"/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1846" w14:textId="77777777" w:rsidR="00E40B6C" w:rsidRDefault="00E40B6C" w:rsidP="00E353DA">
      <w:pPr>
        <w:spacing w:after="0" w:line="240" w:lineRule="auto"/>
      </w:pPr>
      <w:r>
        <w:separator/>
      </w:r>
    </w:p>
  </w:endnote>
  <w:endnote w:type="continuationSeparator" w:id="0">
    <w:p w14:paraId="6F159AE4" w14:textId="77777777" w:rsidR="00E40B6C" w:rsidRDefault="00E40B6C" w:rsidP="00E3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8B7B" w14:textId="562BD1E7" w:rsidR="00E353DA" w:rsidRDefault="00E353DA" w:rsidP="00E353DA">
    <w:pPr>
      <w:pStyle w:val="Footer"/>
      <w:jc w:val="right"/>
    </w:pPr>
    <w:r>
      <w:rPr>
        <w:noProof/>
      </w:rPr>
      <w:drawing>
        <wp:inline distT="0" distB="0" distL="0" distR="0" wp14:anchorId="304884EA" wp14:editId="6D14E897">
          <wp:extent cx="2999740" cy="572770"/>
          <wp:effectExtent l="0" t="0" r="0" b="0"/>
          <wp:docPr id="10681497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0B94" w14:textId="77777777" w:rsidR="00E40B6C" w:rsidRDefault="00E40B6C" w:rsidP="00E353DA">
      <w:pPr>
        <w:spacing w:after="0" w:line="240" w:lineRule="auto"/>
      </w:pPr>
      <w:r>
        <w:separator/>
      </w:r>
    </w:p>
  </w:footnote>
  <w:footnote w:type="continuationSeparator" w:id="0">
    <w:p w14:paraId="375CF7A7" w14:textId="77777777" w:rsidR="00E40B6C" w:rsidRDefault="00E40B6C" w:rsidP="00E3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9A"/>
    <w:multiLevelType w:val="hybridMultilevel"/>
    <w:tmpl w:val="511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6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F"/>
    <w:rsid w:val="00036AD4"/>
    <w:rsid w:val="000F2F66"/>
    <w:rsid w:val="003103BB"/>
    <w:rsid w:val="003506C9"/>
    <w:rsid w:val="0044453F"/>
    <w:rsid w:val="006914C6"/>
    <w:rsid w:val="006D2EF1"/>
    <w:rsid w:val="008A74B9"/>
    <w:rsid w:val="009C31DA"/>
    <w:rsid w:val="009D6BEE"/>
    <w:rsid w:val="00A56FF8"/>
    <w:rsid w:val="00C92AC1"/>
    <w:rsid w:val="00CD046E"/>
    <w:rsid w:val="00E353DA"/>
    <w:rsid w:val="00E4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CF5B3"/>
  <w15:chartTrackingRefBased/>
  <w15:docId w15:val="{DD9F1B26-2D67-46F0-B715-0D441546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3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3DA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E353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DA"/>
  </w:style>
  <w:style w:type="paragraph" w:styleId="Footer">
    <w:name w:val="footer"/>
    <w:basedOn w:val="Normal"/>
    <w:link w:val="FooterChar"/>
    <w:uiPriority w:val="99"/>
    <w:unhideWhenUsed/>
    <w:rsid w:val="00E3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DA"/>
  </w:style>
  <w:style w:type="character" w:styleId="UnresolvedMention">
    <w:name w:val="Unresolved Mention"/>
    <w:basedOn w:val="DefaultParagraphFont"/>
    <w:uiPriority w:val="99"/>
    <w:semiHidden/>
    <w:unhideWhenUsed/>
    <w:rsid w:val="008A74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7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orms.office.com/e/AZSiFh1jk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uUV0Lb4au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office.com/e/1zx1mzJbj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JdQejTpJjZ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Pamela (SHEFFIELD TEACHING HOSPITALS NHS FOUNDATION TRUST)</dc:creator>
  <cp:keywords/>
  <dc:description/>
  <cp:lastModifiedBy>WILLIAMS, Pamela (SHEFFIELD TEACHING HOSPITALS NHS FOUNDATION TRUST)</cp:lastModifiedBy>
  <cp:revision>5</cp:revision>
  <dcterms:created xsi:type="dcterms:W3CDTF">2023-11-16T11:45:00Z</dcterms:created>
  <dcterms:modified xsi:type="dcterms:W3CDTF">2024-04-24T10:52:00Z</dcterms:modified>
</cp:coreProperties>
</file>